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1FBB" w:rsidRPr="009F1FBB" w:rsidRDefault="009F1FBB" w:rsidP="009F1FBB">
      <w:pPr>
        <w:pStyle w:val="NurText"/>
        <w:jc w:val="center"/>
        <w:rPr>
          <w:b/>
          <w:sz w:val="26"/>
          <w:szCs w:val="26"/>
          <w:u w:val="single"/>
        </w:rPr>
      </w:pPr>
      <w:r w:rsidRPr="009F1FBB">
        <w:rPr>
          <w:b/>
          <w:sz w:val="26"/>
          <w:szCs w:val="26"/>
          <w:u w:val="single"/>
        </w:rPr>
        <w:t>Aufruf an die Politik</w:t>
      </w:r>
    </w:p>
    <w:p w:rsidR="001C1B93" w:rsidRDefault="001C1B93" w:rsidP="001C1B93">
      <w:pPr>
        <w:pStyle w:val="NurText"/>
        <w:jc w:val="center"/>
        <w:rPr>
          <w:i/>
        </w:rPr>
      </w:pPr>
    </w:p>
    <w:p w:rsidR="009F1FBB" w:rsidRPr="001C1B93" w:rsidRDefault="001C1B93" w:rsidP="001C1B93">
      <w:pPr>
        <w:pStyle w:val="NurText"/>
        <w:jc w:val="center"/>
        <w:rPr>
          <w:i/>
        </w:rPr>
      </w:pPr>
      <w:r>
        <w:rPr>
          <w:i/>
        </w:rPr>
        <w:t>Unterzeichnen Sie diesen Aufruf und leiten Sie ihn weiter!</w:t>
      </w:r>
    </w:p>
    <w:p w:rsidR="001C1B93" w:rsidRDefault="001C1B93" w:rsidP="00C43079">
      <w:pPr>
        <w:pStyle w:val="NurText"/>
        <w:rPr>
          <w:b/>
          <w:u w:val="single"/>
        </w:rPr>
      </w:pPr>
    </w:p>
    <w:p w:rsidR="00C43079" w:rsidRPr="00F33F2E" w:rsidRDefault="0007601E" w:rsidP="00C43079">
      <w:pPr>
        <w:pStyle w:val="NurText"/>
        <w:rPr>
          <w:b/>
          <w:u w:val="single"/>
        </w:rPr>
      </w:pPr>
      <w:r w:rsidRPr="00F33F2E">
        <w:rPr>
          <w:b/>
          <w:u w:val="single"/>
        </w:rPr>
        <w:t>Was lernen wir aus der Corona-Krise und welche soziopolitischen Änderungen sind erforderlich?</w:t>
      </w:r>
    </w:p>
    <w:p w:rsidR="0007601E" w:rsidRDefault="0007601E" w:rsidP="00C43079">
      <w:pPr>
        <w:pStyle w:val="NurText"/>
      </w:pPr>
    </w:p>
    <w:p w:rsidR="0007601E" w:rsidRDefault="0007601E" w:rsidP="0007601E">
      <w:pPr>
        <w:pStyle w:val="NurText"/>
      </w:pPr>
      <w:r>
        <w:t xml:space="preserve">Die Corona-Pandemie macht viele gesellschaftliche Widersprüche und Ungerechtigkeiten evident. Es ist an der Zeit, grundlegende Änderungen herbeizuführen. Wir wollen die Bürgerinnen und Bürger der Bundesrepublik und Europas ermutigen, ebenfalls ihre Stimmen zu erheben und auf die sichtbar gewordenen Missstände aufmerksam zu machen. </w:t>
      </w:r>
    </w:p>
    <w:p w:rsidR="005C6EB5" w:rsidRPr="005C6EB5" w:rsidRDefault="001B2C87" w:rsidP="00A54549">
      <w:pPr>
        <w:pStyle w:val="NurText"/>
        <w:numPr>
          <w:ilvl w:val="0"/>
          <w:numId w:val="3"/>
        </w:numPr>
        <w:spacing w:before="120"/>
      </w:pPr>
      <w:r>
        <w:rPr>
          <w:i/>
        </w:rPr>
        <w:t>Selbstverantwortung oder</w:t>
      </w:r>
      <w:r w:rsidR="005C6EB5">
        <w:rPr>
          <w:i/>
        </w:rPr>
        <w:t xml:space="preserve"> Polizeistaat? </w:t>
      </w:r>
    </w:p>
    <w:p w:rsidR="001B2C87" w:rsidRDefault="001B2C87" w:rsidP="005C6EB5">
      <w:pPr>
        <w:pStyle w:val="NurText"/>
      </w:pPr>
      <w:r>
        <w:t>Eine alte Dame, die in einem Altenheim lebt, brachte es jüngst auf den Punkt: „Ich habe keine Angst vor dem Tod, ich habe Angst vor der Einsamkeit. Warum lassen die Politiker uns nicht selbst entscheiden?“</w:t>
      </w:r>
    </w:p>
    <w:p w:rsidR="001B2C87" w:rsidRDefault="0007601E" w:rsidP="005C6EB5">
      <w:pPr>
        <w:pStyle w:val="NurText"/>
      </w:pPr>
      <w:r>
        <w:t>Auch wenn die große Mehrheit von uns mit Schutzmaßnahmen zur Eindämmung des Corona-Virus einverstanden waren un</w:t>
      </w:r>
      <w:r w:rsidR="00EC691E">
        <w:t>d sind, sind wir dennoch erschro</w:t>
      </w:r>
      <w:r>
        <w:t>ck</w:t>
      </w:r>
      <w:r w:rsidR="00EC691E">
        <w:t>en</w:t>
      </w:r>
      <w:r>
        <w:t xml:space="preserve"> darüber, </w:t>
      </w:r>
      <w:r w:rsidR="00C43079">
        <w:t>wie schne</w:t>
      </w:r>
      <w:r w:rsidR="00A54549">
        <w:t>ll und widerspruchs</w:t>
      </w:r>
      <w:r w:rsidR="00C43079">
        <w:t xml:space="preserve">los wir zu einem totalitären Polizeistaat geworden sind! </w:t>
      </w:r>
      <w:r w:rsidR="001B2C87">
        <w:t>Den Polizeistaat erleben wir nicht, solange wir uns konform verhalten; die staatliche Gewalt bekommt aber hautnah zu spüren, wer die Schutzmaske nicht trägt oder – das steht ebenfalls ins Haus! – wer sich nicht impfen lassen will!</w:t>
      </w:r>
    </w:p>
    <w:p w:rsidR="00C43079" w:rsidRDefault="00A54549" w:rsidP="005C6EB5">
      <w:pPr>
        <w:pStyle w:val="NurText"/>
      </w:pPr>
      <w:r>
        <w:t xml:space="preserve">Es bestehen berechtigte Zweifel daran, ob </w:t>
      </w:r>
      <w:r w:rsidR="001B2C87">
        <w:t>diese weitreichende</w:t>
      </w:r>
      <w:r w:rsidR="00EC691E">
        <w:t xml:space="preserve"> </w:t>
      </w:r>
      <w:r w:rsidR="001B2C87">
        <w:t>Beschneidung</w:t>
      </w:r>
      <w:r w:rsidR="00EC691E">
        <w:t xml:space="preserve"> der Menschen- und Grundrechte </w:t>
      </w:r>
      <w:r>
        <w:t xml:space="preserve">durch bestehende </w:t>
      </w:r>
      <w:r w:rsidR="00C43079">
        <w:t xml:space="preserve">Gesetze </w:t>
      </w:r>
      <w:r w:rsidR="00EC691E">
        <w:t>legitimiert sind</w:t>
      </w:r>
      <w:r w:rsidR="00C43079">
        <w:t xml:space="preserve">! Es sind immerhin Maßnahmen, die in die intimsten Sphären der menschlichen Beziehungen und Seelen eingreifen: sich nicht </w:t>
      </w:r>
      <w:r w:rsidR="001B2C87">
        <w:t xml:space="preserve">von Sterbenden verabschieden </w:t>
      </w:r>
      <w:r w:rsidR="00C43079">
        <w:t>können! Kr</w:t>
      </w:r>
      <w:r w:rsidR="001B2C87">
        <w:t>anke Angehörige allein lassen</w:t>
      </w:r>
      <w:r w:rsidR="00C43079">
        <w:t xml:space="preserve"> müssen! </w:t>
      </w:r>
      <w:r w:rsidR="001B2C87">
        <w:t xml:space="preserve">Väter, die ihr Neugeborenes nicht sehen dürfen! </w:t>
      </w:r>
      <w:r w:rsidR="00C43079">
        <w:t xml:space="preserve">Liebende, nur weil sie in verschiedenen Haushalten leben, trennen! </w:t>
      </w:r>
      <w:r w:rsidR="00EC691E">
        <w:t>Politische oder außerparlamentarische Hürden für derart invasive</w:t>
      </w:r>
      <w:r w:rsidR="00C43079">
        <w:t xml:space="preserve"> Maßnahmen </w:t>
      </w:r>
      <w:r w:rsidR="008B64E9">
        <w:t>schei</w:t>
      </w:r>
      <w:r w:rsidR="00EC691E">
        <w:t xml:space="preserve">nen </w:t>
      </w:r>
      <w:r w:rsidR="00C43079">
        <w:t xml:space="preserve">kaum </w:t>
      </w:r>
      <w:r w:rsidR="00EC691E">
        <w:t xml:space="preserve">zu existieren! Opposition, </w:t>
      </w:r>
      <w:r w:rsidR="00C43079">
        <w:t xml:space="preserve">Bundesrat, Bundestag, Bundesversammlung </w:t>
      </w:r>
      <w:r w:rsidR="008B64E9">
        <w:t>tre</w:t>
      </w:r>
      <w:r w:rsidR="00EC691E">
        <w:t>ten nur affirmierend in Erscheinung!</w:t>
      </w:r>
      <w:r w:rsidR="00C43079">
        <w:t xml:space="preserve"> Grundrechte auf Protest, Widerspruch, Demonstrations- und Meinungsfreiheit </w:t>
      </w:r>
      <w:r w:rsidR="008B64E9">
        <w:t>wu</w:t>
      </w:r>
      <w:r w:rsidR="00EC691E">
        <w:t>rden abgeschafft!</w:t>
      </w:r>
      <w:r w:rsidR="00C43079">
        <w:t xml:space="preserve"> </w:t>
      </w:r>
      <w:r w:rsidR="00EC691E">
        <w:t xml:space="preserve">Bundesgerichte </w:t>
      </w:r>
      <w:r w:rsidR="008B64E9">
        <w:t>schwei</w:t>
      </w:r>
      <w:r w:rsidR="00EC691E">
        <w:t>gen!</w:t>
      </w:r>
    </w:p>
    <w:p w:rsidR="005C6EB5" w:rsidRPr="005C6EB5" w:rsidRDefault="005C6EB5" w:rsidP="00EC691E">
      <w:pPr>
        <w:pStyle w:val="NurText"/>
        <w:numPr>
          <w:ilvl w:val="0"/>
          <w:numId w:val="3"/>
        </w:numPr>
        <w:spacing w:before="120"/>
      </w:pPr>
      <w:r>
        <w:rPr>
          <w:i/>
        </w:rPr>
        <w:t>Warum sind Politik und Wissenschaft so schlecht vorbereitet?</w:t>
      </w:r>
    </w:p>
    <w:p w:rsidR="00272FF3" w:rsidRDefault="00C43079" w:rsidP="005C6EB5">
      <w:pPr>
        <w:pStyle w:val="NurText"/>
      </w:pPr>
      <w:r>
        <w:t xml:space="preserve">Spätestens seit </w:t>
      </w:r>
      <w:r w:rsidR="00CE2C16">
        <w:t xml:space="preserve">dem ersten Auftreten von </w:t>
      </w:r>
      <w:r>
        <w:t xml:space="preserve">HIV, also seit Anfang der 80-er Jahre, </w:t>
      </w:r>
      <w:r w:rsidR="00211733">
        <w:t xml:space="preserve">wenn nicht gar seit der Spanischen Grippe von 1918 – 1920 mit ihren bis zu 5o Mio. Toten </w:t>
      </w:r>
      <w:r>
        <w:t xml:space="preserve">ist bekannt, dass Pan-/ Epidemien durch neuartige Erkrankungen auftreten. Es gab </w:t>
      </w:r>
      <w:proofErr w:type="spellStart"/>
      <w:r>
        <w:t>Sars</w:t>
      </w:r>
      <w:proofErr w:type="spellEnd"/>
      <w:r>
        <w:t xml:space="preserve">, Ebola, </w:t>
      </w:r>
      <w:proofErr w:type="spellStart"/>
      <w:r>
        <w:t>Zika</w:t>
      </w:r>
      <w:proofErr w:type="spellEnd"/>
      <w:r>
        <w:t xml:space="preserve">, Denguefieber u.v.m. </w:t>
      </w:r>
      <w:r w:rsidR="00272FF3">
        <w:t xml:space="preserve">Wissenschaftler haben schon in den 70-er Jahren auf die Gefahren von Pandemien aufmerksam gemacht und umfassende Strategien und strukturelle Maßnahmen zur Stärkung des Gesundheitssystems und </w:t>
      </w:r>
      <w:r w:rsidR="008B64E9">
        <w:t>der</w:t>
      </w:r>
      <w:r w:rsidR="00272FF3">
        <w:t xml:space="preserve"> Prävention eingefordert. Es hätte dazu ausreichend Gelegenheit gegeben. Man hätte aus den Erfahrung</w:t>
      </w:r>
      <w:r w:rsidR="00065819">
        <w:t xml:space="preserve">en </w:t>
      </w:r>
      <w:r w:rsidR="00211733">
        <w:t>bestimmter</w:t>
      </w:r>
      <w:r w:rsidR="00065819">
        <w:t xml:space="preserve"> asiatische</w:t>
      </w:r>
      <w:r w:rsidR="00211733">
        <w:t>r</w:t>
      </w:r>
      <w:r w:rsidR="00065819">
        <w:t xml:space="preserve"> Länder</w:t>
      </w:r>
      <w:r>
        <w:t xml:space="preserve"> lernen und deren Konzepte adaptieren müssen; Strukturen</w:t>
      </w:r>
      <w:r w:rsidR="00272FF3">
        <w:t>, sowohl administrative als auch notfallmedizinische,</w:t>
      </w:r>
      <w:r>
        <w:t xml:space="preserve"> hätten bereitstehen müssen! Stattdessen </w:t>
      </w:r>
      <w:r w:rsidR="00272FF3">
        <w:t xml:space="preserve">wurde und </w:t>
      </w:r>
      <w:r w:rsidR="00065819">
        <w:t xml:space="preserve">wird </w:t>
      </w:r>
      <w:r w:rsidR="00272FF3">
        <w:t xml:space="preserve">stets ad hoc, quasi </w:t>
      </w:r>
      <w:r>
        <w:t xml:space="preserve">„von der Hand in den Mund“ entschieden, und das auf </w:t>
      </w:r>
      <w:r w:rsidR="00065819">
        <w:t>Empfehlung</w:t>
      </w:r>
      <w:r>
        <w:t xml:space="preserve"> derjenigen Fachleute, d</w:t>
      </w:r>
      <w:r w:rsidR="00065819">
        <w:t>ie sich in den Vordergrund scho</w:t>
      </w:r>
      <w:r>
        <w:t xml:space="preserve">ben. Unklar </w:t>
      </w:r>
      <w:r w:rsidR="00272FF3">
        <w:t>blieb</w:t>
      </w:r>
      <w:r>
        <w:t xml:space="preserve">, </w:t>
      </w:r>
      <w:r w:rsidR="00211733">
        <w:t>ob die Politiker auf</w:t>
      </w:r>
      <w:r>
        <w:t xml:space="preserve"> </w:t>
      </w:r>
      <w:r w:rsidR="00381317">
        <w:t xml:space="preserve">den Rat </w:t>
      </w:r>
      <w:r w:rsidR="00211733">
        <w:t xml:space="preserve">der </w:t>
      </w:r>
      <w:r w:rsidR="00211733">
        <w:t xml:space="preserve">Mediziner des RKI oder der Charité aufgrund </w:t>
      </w:r>
      <w:r w:rsidR="00211733">
        <w:t>ihrer</w:t>
      </w:r>
      <w:r w:rsidR="00211733">
        <w:t xml:space="preserve"> Qualitäten und Kompetenzen</w:t>
      </w:r>
      <w:r w:rsidR="00211733">
        <w:t xml:space="preserve"> hören oder ob allein deren Systemkonformität</w:t>
      </w:r>
      <w:r w:rsidR="00272FF3">
        <w:t xml:space="preserve"> </w:t>
      </w:r>
      <w:r w:rsidR="00211733">
        <w:t>als Kriterium ausreicht.</w:t>
      </w:r>
      <w:r>
        <w:t xml:space="preserve"> Mediziner und Fachleute</w:t>
      </w:r>
      <w:r w:rsidR="00272FF3">
        <w:t xml:space="preserve"> mit abweichenden Meinungen </w:t>
      </w:r>
      <w:r w:rsidR="00211733">
        <w:t xml:space="preserve">werden hingegen </w:t>
      </w:r>
      <w:r w:rsidR="00272FF3">
        <w:t>ignoriert oder gar verunglimpft</w:t>
      </w:r>
      <w:r>
        <w:t xml:space="preserve">. Um </w:t>
      </w:r>
      <w:r w:rsidR="00272FF3">
        <w:t xml:space="preserve">all </w:t>
      </w:r>
      <w:r>
        <w:t>die</w:t>
      </w:r>
      <w:r w:rsidR="00272FF3">
        <w:t>se Versäumnisse zu verbergen, wu</w:t>
      </w:r>
      <w:r>
        <w:t xml:space="preserve">rden </w:t>
      </w:r>
      <w:proofErr w:type="spellStart"/>
      <w:r>
        <w:t>gießenkannenartig</w:t>
      </w:r>
      <w:proofErr w:type="spellEnd"/>
      <w:r>
        <w:t xml:space="preserve"> Maßnahmen ergriffen und – gegen Bußgeld </w:t>
      </w:r>
      <w:r w:rsidR="00381317">
        <w:t xml:space="preserve">und </w:t>
      </w:r>
      <w:r w:rsidR="001C1B93">
        <w:t xml:space="preserve"> </w:t>
      </w:r>
      <w:r w:rsidR="00381317">
        <w:t xml:space="preserve">Zwangsmaßnahmen </w:t>
      </w:r>
      <w:r>
        <w:t>– durchgesetzt</w:t>
      </w:r>
      <w:r w:rsidR="00272FF3">
        <w:t>.</w:t>
      </w:r>
      <w:r>
        <w:t xml:space="preserve"> </w:t>
      </w:r>
    </w:p>
    <w:p w:rsidR="005C6EB5" w:rsidRPr="005C6EB5" w:rsidRDefault="005C6EB5" w:rsidP="00EC691E">
      <w:pPr>
        <w:pStyle w:val="NurText"/>
        <w:numPr>
          <w:ilvl w:val="0"/>
          <w:numId w:val="3"/>
        </w:numPr>
        <w:spacing w:before="120"/>
      </w:pPr>
      <w:r>
        <w:rPr>
          <w:i/>
        </w:rPr>
        <w:t>Die Politik hat das Gesundheitssystem an Profiteure verkauft!</w:t>
      </w:r>
    </w:p>
    <w:p w:rsidR="00272FF3" w:rsidRDefault="00272FF3" w:rsidP="005C6EB5">
      <w:pPr>
        <w:pStyle w:val="NurText"/>
      </w:pPr>
      <w:r>
        <w:t xml:space="preserve">Das Gesundheitssystem </w:t>
      </w:r>
      <w:r w:rsidR="00063D2A">
        <w:t>ist jahrelang</w:t>
      </w:r>
      <w:r>
        <w:t xml:space="preserve"> dem Privatkapital überlassen</w:t>
      </w:r>
      <w:r w:rsidR="00065819">
        <w:t xml:space="preserve"> und gemäß den Gesetzen des Marktes ausgeblutet</w:t>
      </w:r>
      <w:r w:rsidR="00063D2A">
        <w:t xml:space="preserve"> worden</w:t>
      </w:r>
      <w:r>
        <w:t xml:space="preserve">. </w:t>
      </w:r>
      <w:r w:rsidR="00065819">
        <w:t>Dies ist seit langem bekannt. Das Gesundheitssystem gehört aber in Besitz und Kontrolle der öffentlichen Hand</w:t>
      </w:r>
      <w:r w:rsidR="00715D56">
        <w:t xml:space="preserve"> </w:t>
      </w:r>
      <w:r w:rsidR="00063D2A">
        <w:t>sowie</w:t>
      </w:r>
      <w:r w:rsidR="00715D56">
        <w:t xml:space="preserve"> von </w:t>
      </w:r>
      <w:r w:rsidR="00063D2A">
        <w:t xml:space="preserve">karitativen </w:t>
      </w:r>
      <w:r w:rsidR="00381317">
        <w:t>Non-Profit-Organis</w:t>
      </w:r>
      <w:r w:rsidR="00715D56">
        <w:t>ationen</w:t>
      </w:r>
      <w:r w:rsidR="00065819">
        <w:t>; denn die Sicherung lebensrelevanter Grundbedürfnisse</w:t>
      </w:r>
      <w:r w:rsidR="00065819" w:rsidRPr="00065819">
        <w:t xml:space="preserve"> </w:t>
      </w:r>
      <w:r w:rsidR="00065819">
        <w:t>eignet sich nicht als Melkkuh von Aktionären, Vorständen und Renditeuren. Dasselbe gilt für Wasserversorgung, Wohnungssicherung, Müllentsorgung, Luftreinhaltung u.a.</w:t>
      </w:r>
    </w:p>
    <w:p w:rsidR="005C6EB5" w:rsidRPr="005C6EB5" w:rsidRDefault="005C6EB5" w:rsidP="00EC691E">
      <w:pPr>
        <w:pStyle w:val="NurText"/>
        <w:numPr>
          <w:ilvl w:val="0"/>
          <w:numId w:val="3"/>
        </w:numPr>
        <w:spacing w:before="120"/>
      </w:pPr>
      <w:r>
        <w:rPr>
          <w:i/>
        </w:rPr>
        <w:t>Wieder einmal sind Einige etwas „gleicher“ als Andere!</w:t>
      </w:r>
    </w:p>
    <w:p w:rsidR="00C43079" w:rsidRDefault="00065819" w:rsidP="005C6EB5">
      <w:pPr>
        <w:pStyle w:val="NurText"/>
      </w:pPr>
      <w:r>
        <w:t>Die Einschränkungen und Lastenverteilung erfolgte</w:t>
      </w:r>
      <w:r w:rsidR="00381317">
        <w:t>n</w:t>
      </w:r>
      <w:r>
        <w:t xml:space="preserve"> </w:t>
      </w:r>
      <w:r w:rsidR="00715D56">
        <w:t xml:space="preserve">– ebenso wie die finanziellen Unterstützungen – </w:t>
      </w:r>
      <w:r w:rsidR="00C43079">
        <w:t>willkürlich</w:t>
      </w:r>
      <w:r w:rsidR="00715D56">
        <w:t>, sachfremd</w:t>
      </w:r>
      <w:r w:rsidR="00C43079">
        <w:t xml:space="preserve"> und in sich inkonsistent</w:t>
      </w:r>
      <w:r>
        <w:t xml:space="preserve">: </w:t>
      </w:r>
      <w:r w:rsidR="00715D56">
        <w:t xml:space="preserve">Während </w:t>
      </w:r>
      <w:r w:rsidR="00C43079">
        <w:t xml:space="preserve">Baumärkte, </w:t>
      </w:r>
      <w:r w:rsidR="00715D56">
        <w:t xml:space="preserve">Drogerien, Lebensmittelgeschäfte geöffnet bleiben durften, mussten </w:t>
      </w:r>
      <w:r w:rsidR="00C43079">
        <w:t xml:space="preserve">Gastronomie, Hotels, </w:t>
      </w:r>
      <w:r w:rsidR="00715D56">
        <w:t>Campingplätze schließen.</w:t>
      </w:r>
      <w:r w:rsidR="00C43079">
        <w:t xml:space="preserve"> </w:t>
      </w:r>
      <w:r w:rsidR="00381317">
        <w:t>Der</w:t>
      </w:r>
      <w:r w:rsidR="002602FE">
        <w:t xml:space="preserve"> Fußball mit seinen </w:t>
      </w:r>
      <w:r w:rsidR="002602FE">
        <w:lastRenderedPageBreak/>
        <w:t xml:space="preserve">Milliardenumsätzen und Millionenverdienern (bei den Männern!) </w:t>
      </w:r>
      <w:r w:rsidR="00381317">
        <w:t xml:space="preserve">erhält </w:t>
      </w:r>
      <w:r w:rsidR="002602FE">
        <w:t xml:space="preserve">Sonderrechte wie bspw. massenhafte Tests.  </w:t>
      </w:r>
      <w:r w:rsidR="00715D56">
        <w:t>Politik und</w:t>
      </w:r>
      <w:r w:rsidR="00C43079">
        <w:t xml:space="preserve"> Wissenschaft </w:t>
      </w:r>
      <w:r w:rsidR="00715D56">
        <w:t xml:space="preserve">führen </w:t>
      </w:r>
      <w:r w:rsidR="002602FE">
        <w:t xml:space="preserve">demgegenüber </w:t>
      </w:r>
      <w:r w:rsidR="00C43079">
        <w:t xml:space="preserve">Soloselbständige, Kulturschaffende, Alleinerziehende, Obdachlose, </w:t>
      </w:r>
      <w:r w:rsidR="00381317">
        <w:t xml:space="preserve">Kranke, Behinderte, </w:t>
      </w:r>
      <w:r w:rsidR="00C43079">
        <w:t>Familien in prekären Lebensverhältnissen</w:t>
      </w:r>
      <w:r w:rsidR="00063D2A">
        <w:t xml:space="preserve"> zur Schlachtbank</w:t>
      </w:r>
      <w:r w:rsidR="00C43079">
        <w:t xml:space="preserve">, </w:t>
      </w:r>
      <w:r w:rsidR="00063D2A">
        <w:t xml:space="preserve">ebenso </w:t>
      </w:r>
      <w:r w:rsidR="00C43079">
        <w:t>di</w:t>
      </w:r>
      <w:r w:rsidR="00381317">
        <w:t xml:space="preserve">e </w:t>
      </w:r>
      <w:proofErr w:type="spellStart"/>
      <w:r w:rsidR="00381317">
        <w:t>Gastro</w:t>
      </w:r>
      <w:proofErr w:type="spellEnd"/>
      <w:r w:rsidR="00381317">
        <w:t xml:space="preserve">- und Tourismusbranche sowie </w:t>
      </w:r>
      <w:r w:rsidR="00C43079">
        <w:t>kleine und mitt</w:t>
      </w:r>
      <w:r w:rsidR="00715D56">
        <w:t xml:space="preserve">lere Betriebe. </w:t>
      </w:r>
      <w:r w:rsidR="00C43079">
        <w:t>Für diese Ver</w:t>
      </w:r>
      <w:r w:rsidR="00381317">
        <w:t>säumnisse und die</w:t>
      </w:r>
      <w:r w:rsidR="00063D2A">
        <w:t xml:space="preserve"> Profitgier W</w:t>
      </w:r>
      <w:r w:rsidR="00C43079">
        <w:t xml:space="preserve">eniger zahlen jetzt wir alle mit </w:t>
      </w:r>
      <w:r w:rsidR="00063D2A">
        <w:t>unserer Freiheit und mit unseren</w:t>
      </w:r>
      <w:r w:rsidR="00C43079">
        <w:t xml:space="preserve"> Bürgerrechten. Es hilft uns nichts, wenn wir Todesfälle durch Corona verhindern, auf der anderen Seite aber Insolvenzen, Depressionen, Angsterkrankungen, Gewaltdramen, Suizide produzieren!</w:t>
      </w:r>
    </w:p>
    <w:p w:rsidR="005C6EB5" w:rsidRPr="005C6EB5" w:rsidRDefault="005C6EB5" w:rsidP="00715D56">
      <w:pPr>
        <w:pStyle w:val="NurText"/>
        <w:numPr>
          <w:ilvl w:val="0"/>
          <w:numId w:val="3"/>
        </w:numPr>
        <w:spacing w:before="120"/>
      </w:pPr>
      <w:r>
        <w:rPr>
          <w:i/>
        </w:rPr>
        <w:t xml:space="preserve">Es gibt wichtige Tote und weniger wichtige Tote! </w:t>
      </w:r>
    </w:p>
    <w:p w:rsidR="00C43079" w:rsidRDefault="00A77585" w:rsidP="005C6EB5">
      <w:pPr>
        <w:pStyle w:val="NurText"/>
      </w:pPr>
      <w:proofErr w:type="spellStart"/>
      <w:r>
        <w:t>Welch</w:t>
      </w:r>
      <w:proofErr w:type="spellEnd"/>
      <w:r>
        <w:t xml:space="preserve"> doppelbödige Moral: </w:t>
      </w:r>
      <w:r w:rsidR="00715D56">
        <w:t>Es werden</w:t>
      </w:r>
      <w:r w:rsidR="00C43079">
        <w:t xml:space="preserve"> Unterschiede zwischen den Todesursachen</w:t>
      </w:r>
      <w:r w:rsidR="00715D56" w:rsidRPr="00715D56">
        <w:t xml:space="preserve"> </w:t>
      </w:r>
      <w:r w:rsidR="00715D56">
        <w:t>gemacht</w:t>
      </w:r>
      <w:r w:rsidR="00C43079">
        <w:t xml:space="preserve">! Wie leicht könnte man, wenn man nur wollte, die Zahl der Verkehrstoten (über 3.000 jährlich!) durch einfache Maßnahmen reduzieren, z.B. Tempolimits. Aber h i e r zählt auf einmal die „freie Fahrt für freie Bürger“ mehr als Menschenleben! </w:t>
      </w:r>
      <w:r w:rsidR="00E3728C">
        <w:t>Krankheits-</w:t>
      </w:r>
      <w:r w:rsidR="00C43079">
        <w:t xml:space="preserve"> und To</w:t>
      </w:r>
      <w:r w:rsidR="00E3728C">
        <w:t>desfälle</w:t>
      </w:r>
      <w:r w:rsidR="00C43079">
        <w:t xml:space="preserve"> infolge </w:t>
      </w:r>
      <w:r w:rsidR="00E3728C">
        <w:t>zögerlicher Maßnahmen gegen Klimakatastrophe</w:t>
      </w:r>
      <w:r w:rsidR="008E35FA">
        <w:t xml:space="preserve"> und Krankenhauskeime</w:t>
      </w:r>
      <w:r w:rsidR="00E3728C">
        <w:t xml:space="preserve">, </w:t>
      </w:r>
      <w:r w:rsidR="008E35FA">
        <w:t xml:space="preserve">infolge </w:t>
      </w:r>
      <w:r w:rsidR="00E3728C">
        <w:t xml:space="preserve">falscher Rücksichtnahmen </w:t>
      </w:r>
      <w:r>
        <w:t>gegenüber der Kohle-</w:t>
      </w:r>
      <w:r w:rsidR="00063D2A">
        <w:t>, Auto-</w:t>
      </w:r>
      <w:r>
        <w:t xml:space="preserve"> und Atomindustrie werden lediglich schulterzuckend zur Kenntnis genommen. Dasselbe gilt angesichts </w:t>
      </w:r>
      <w:r w:rsidR="00C43079">
        <w:t>der</w:t>
      </w:r>
      <w:r>
        <w:t xml:space="preserve"> horrenden Anzahl ertrinkender</w:t>
      </w:r>
      <w:r w:rsidR="00C43079">
        <w:t xml:space="preserve"> Flüchtlinge</w:t>
      </w:r>
      <w:r>
        <w:t>, der Opfer von Rüstungsgeschäften – oder ist dies vielleicht doch kein Problem der Moral, sondern von Allianzen, Interessen und Verflechtungen?</w:t>
      </w:r>
    </w:p>
    <w:p w:rsidR="002602FE" w:rsidRPr="002602FE" w:rsidRDefault="008E35FA" w:rsidP="00611C00">
      <w:pPr>
        <w:pStyle w:val="NurText"/>
        <w:numPr>
          <w:ilvl w:val="0"/>
          <w:numId w:val="3"/>
        </w:numPr>
        <w:spacing w:before="120"/>
      </w:pPr>
      <w:r>
        <w:rPr>
          <w:i/>
        </w:rPr>
        <w:t>Wir fordern</w:t>
      </w:r>
      <w:r w:rsidR="002602FE">
        <w:rPr>
          <w:i/>
        </w:rPr>
        <w:t xml:space="preserve"> eine „Schamdebatte“</w:t>
      </w:r>
      <w:r w:rsidR="009B320D">
        <w:rPr>
          <w:i/>
        </w:rPr>
        <w:t xml:space="preserve">! </w:t>
      </w:r>
      <w:r w:rsidR="009B320D">
        <w:t>Oder:</w:t>
      </w:r>
      <w:r w:rsidR="009B320D">
        <w:rPr>
          <w:i/>
        </w:rPr>
        <w:t xml:space="preserve"> Geld stinkt nicht – aber der Milliardär!</w:t>
      </w:r>
    </w:p>
    <w:p w:rsidR="001C1B93" w:rsidRDefault="001C1B93" w:rsidP="002602FE">
      <w:pPr>
        <w:pStyle w:val="NurText"/>
      </w:pPr>
      <w:r>
        <w:t>„</w:t>
      </w:r>
      <w:r w:rsidR="002602FE" w:rsidRPr="002602FE">
        <w:t>Die neue Teilung Deutschlands: Die Kluft zwischen Arm und Reich wird größer!</w:t>
      </w:r>
      <w:r>
        <w:t>“</w:t>
      </w:r>
      <w:r w:rsidR="008E35FA">
        <w:t xml:space="preserve"> – Dies</w:t>
      </w:r>
      <w:r w:rsidR="002602FE">
        <w:t xml:space="preserve"> ist am 25. April 2020 in den Lübecker Nachrichten zu lesen. Die </w:t>
      </w:r>
      <w:r>
        <w:t xml:space="preserve">wahre </w:t>
      </w:r>
      <w:r w:rsidR="002602FE">
        <w:t xml:space="preserve">Ursache hierfür wird </w:t>
      </w:r>
      <w:r>
        <w:t xml:space="preserve">in diesem Artikel </w:t>
      </w:r>
      <w:r w:rsidR="002602FE">
        <w:t xml:space="preserve">jedoch </w:t>
      </w:r>
      <w:r>
        <w:t>kaschiert</w:t>
      </w:r>
      <w:r w:rsidR="002602FE">
        <w:t xml:space="preserve">, indem die Corona-Krise als die „Täterin“ gebrandmarkt wird! Dieses zunehmende Klaffen der Einkommensschere ist aber </w:t>
      </w:r>
      <w:r>
        <w:t xml:space="preserve">nicht Folge des Virus, ist </w:t>
      </w:r>
      <w:r w:rsidR="002602FE">
        <w:t xml:space="preserve">kein Naturgesetz! Es sind Akteure, die dieses bewerkstelligen! </w:t>
      </w:r>
      <w:r w:rsidR="00A77585">
        <w:t>Wenn uns die Corona-Krise auf eines aufmerksam macht, dann dies:</w:t>
      </w:r>
      <w:r w:rsidR="00611C00">
        <w:t xml:space="preserve"> Dass wir nämlich dringend die soziale Schieflage</w:t>
      </w:r>
      <w:r w:rsidR="002602FE">
        <w:t xml:space="preserve"> </w:t>
      </w:r>
      <w:r w:rsidR="00611C00">
        <w:t xml:space="preserve">drastisch reduzieren müssen! Wir sollten, nein, wir müssen endlich eine </w:t>
      </w:r>
      <w:r w:rsidR="00611C00" w:rsidRPr="00611C00">
        <w:rPr>
          <w:i/>
        </w:rPr>
        <w:t>Scham-Debatte</w:t>
      </w:r>
      <w:r w:rsidR="00611C00">
        <w:t xml:space="preserve"> führen (die von bestimmten Kreisen als „Neid-Debatte“ diffamiert wird): Psychotherapeut*innen haben es oft mit Patient*innen zu tun, die</w:t>
      </w:r>
      <w:r>
        <w:t>, oft unverschuldet, in prekären Verhältnissen leben</w:t>
      </w:r>
      <w:r w:rsidR="00611C00">
        <w:t xml:space="preserve">. </w:t>
      </w:r>
      <w:r>
        <w:t>Häufig</w:t>
      </w:r>
      <w:r w:rsidR="00611C00">
        <w:t xml:space="preserve"> äußern diese Menschen den verständlichen Wunsch, reich zu sein und sic</w:t>
      </w:r>
      <w:r w:rsidR="00C4371F">
        <w:t>h alles leisten zu können. Sagt</w:t>
      </w:r>
      <w:r w:rsidR="00611C00">
        <w:t xml:space="preserve"> man ihnen aber: „Du kannst durchaus reich werden, du musst nur Menschen für dich arbeiten lassen und ihnen weniger geben, als du an ihnen verdienst“, antwortet, nach kurzem Innehalten, nahezu Jede*r, nachdenklich und erschrocken: „Nein, das könnte ich nicht</w:t>
      </w:r>
      <w:r w:rsidR="00C4371F">
        <w:t>, das ist doch unfair!</w:t>
      </w:r>
      <w:r w:rsidR="00611C00">
        <w:t xml:space="preserve">“ Mit anderen Worten: Diese – armen! – Menschen würden sich dafür </w:t>
      </w:r>
      <w:r w:rsidR="00611C00">
        <w:rPr>
          <w:i/>
        </w:rPr>
        <w:t>schämen</w:t>
      </w:r>
      <w:r w:rsidR="00611C00">
        <w:t xml:space="preserve">, andere Menschen für ihr Wohlergehen auszunutzen und auszubeuten. </w:t>
      </w:r>
    </w:p>
    <w:p w:rsidR="00611C00" w:rsidRDefault="00611C00" w:rsidP="002602FE">
      <w:pPr>
        <w:pStyle w:val="NurText"/>
      </w:pPr>
      <w:r>
        <w:t>Wir, die Verfasser und Unterzeichnenden dieses Aufrufs, würden uns ebenfalls schämen! Niemand kann</w:t>
      </w:r>
      <w:r w:rsidR="00063D2A">
        <w:t xml:space="preserve"> </w:t>
      </w:r>
      <w:r>
        <w:t xml:space="preserve">1 Mio. oder 12 Mio. € p.a. wirklich </w:t>
      </w:r>
      <w:r>
        <w:rPr>
          <w:i/>
        </w:rPr>
        <w:t>verdienen</w:t>
      </w:r>
      <w:r>
        <w:t xml:space="preserve">! Ronaldo, </w:t>
      </w:r>
      <w:proofErr w:type="spellStart"/>
      <w:r>
        <w:t>Kroos</w:t>
      </w:r>
      <w:proofErr w:type="spellEnd"/>
      <w:r>
        <w:t xml:space="preserve">, Kimmich, Hummels und ihre Kameraden können alle sehr gut Fußball spielen, </w:t>
      </w:r>
      <w:r w:rsidR="00C4371F" w:rsidRPr="00C4371F">
        <w:rPr>
          <w:bCs/>
        </w:rPr>
        <w:t>Katja Riemann</w:t>
      </w:r>
      <w:r>
        <w:t xml:space="preserve"> ist eine </w:t>
      </w:r>
      <w:r w:rsidR="00C4371F">
        <w:t>recht</w:t>
      </w:r>
      <w:r>
        <w:t xml:space="preserve"> charmante Schauspielerin, </w:t>
      </w:r>
      <w:r w:rsidR="00045BBE">
        <w:t xml:space="preserve">Jonas Kaufmann oder </w:t>
      </w:r>
      <w:r w:rsidR="00C4371F">
        <w:rPr>
          <w:rStyle w:val="e24kjd"/>
        </w:rPr>
        <w:t>Anne-Sophie Mutter</w:t>
      </w:r>
      <w:r w:rsidR="00045BBE">
        <w:t xml:space="preserve"> </w:t>
      </w:r>
      <w:r w:rsidR="00C4371F">
        <w:t>sind</w:t>
      </w:r>
      <w:r w:rsidR="00045BBE">
        <w:t xml:space="preserve"> fantastische </w:t>
      </w:r>
      <w:r w:rsidR="00C4371F">
        <w:t>Musiker*innen</w:t>
      </w:r>
      <w:r w:rsidR="00045BBE">
        <w:t xml:space="preserve">, und auch </w:t>
      </w:r>
      <w:r>
        <w:t>Xavier Naidoo macht ganz ordentliche Musik. Im Vergleich zu den</w:t>
      </w:r>
      <w:r w:rsidR="00063D2A">
        <w:t xml:space="preserve"> g</w:t>
      </w:r>
      <w:r w:rsidR="00045BBE">
        <w:t xml:space="preserve">enannten </w:t>
      </w:r>
      <w:r w:rsidR="00063D2A">
        <w:t xml:space="preserve">Großverdienern </w:t>
      </w:r>
      <w:r w:rsidR="00045BBE">
        <w:t>machen d</w:t>
      </w:r>
      <w:r>
        <w:t xml:space="preserve">ie Altenpflegerin, der Arzt, die Lehrerin, die Schneiderin, der Bauarbeiter, die alleinerziehende Mutter, </w:t>
      </w:r>
      <w:r w:rsidR="00045BBE">
        <w:t xml:space="preserve">machen </w:t>
      </w:r>
      <w:r>
        <w:t xml:space="preserve">all diese Menschen </w:t>
      </w:r>
      <w:r w:rsidR="00045BBE">
        <w:t>eine</w:t>
      </w:r>
      <w:r>
        <w:t xml:space="preserve"> genauso </w:t>
      </w:r>
      <w:r w:rsidR="00045BBE">
        <w:t xml:space="preserve">ausgezeichnete, hervorragende, bewundernswerte und </w:t>
      </w:r>
      <w:r>
        <w:t xml:space="preserve">wichtige Arbeit, </w:t>
      </w:r>
      <w:r w:rsidR="00045BBE">
        <w:t xml:space="preserve">ja, </w:t>
      </w:r>
      <w:r>
        <w:t xml:space="preserve">oft </w:t>
      </w:r>
      <w:r w:rsidR="00063D2A">
        <w:t>ist deren Arbeit um E</w:t>
      </w:r>
      <w:r w:rsidR="00045BBE">
        <w:t>in</w:t>
      </w:r>
      <w:r w:rsidR="00063D2A">
        <w:t>iges</w:t>
      </w:r>
      <w:r>
        <w:t xml:space="preserve"> wichtiger</w:t>
      </w:r>
      <w:r w:rsidR="00063D2A">
        <w:t xml:space="preserve"> noch</w:t>
      </w:r>
      <w:r w:rsidR="00045BBE">
        <w:t>, wie wir erst jetzt bemerken!</w:t>
      </w:r>
      <w:r>
        <w:t xml:space="preserve"> </w:t>
      </w:r>
      <w:r w:rsidR="00045BBE">
        <w:t>Diese Menschen</w:t>
      </w:r>
      <w:r>
        <w:t xml:space="preserve"> sind ebenfalls hochkompetent in dem, was sie tun! </w:t>
      </w:r>
      <w:r w:rsidR="00063D2A">
        <w:t>Aber</w:t>
      </w:r>
      <w:r>
        <w:t xml:space="preserve"> </w:t>
      </w:r>
      <w:r w:rsidR="00063D2A">
        <w:t>viele von ihnen</w:t>
      </w:r>
      <w:r>
        <w:t xml:space="preserve"> werden dafür </w:t>
      </w:r>
      <w:r w:rsidR="00045BBE">
        <w:t>beschämend schlecht</w:t>
      </w:r>
      <w:r>
        <w:t xml:space="preserve"> bezahlt, </w:t>
      </w:r>
      <w:r w:rsidR="001C1B93">
        <w:t>und zwar weil wir uns als Gemeinschaft astronomische Honorare, Gagen, Boni, Dividenden und Gehälter für Wenige leisten. O</w:t>
      </w:r>
      <w:r>
        <w:t>ft genug</w:t>
      </w:r>
      <w:r w:rsidR="009B320D">
        <w:t xml:space="preserve"> – und das kommt noch hinzu! – </w:t>
      </w:r>
      <w:r>
        <w:t>geht man mit ihnen auf die menschenv</w:t>
      </w:r>
      <w:r w:rsidR="00045BBE">
        <w:t xml:space="preserve">erachtendste Art und Weise um: </w:t>
      </w:r>
      <w:r>
        <w:t xml:space="preserve">Man frage </w:t>
      </w:r>
      <w:r w:rsidR="00045BBE">
        <w:t xml:space="preserve">bspw. </w:t>
      </w:r>
      <w:r>
        <w:t xml:space="preserve">mal einen Callcenter- oder Personalservice-Mitarbeiter, unter welchen Bedingungen </w:t>
      </w:r>
      <w:r w:rsidR="00063D2A">
        <w:t>er oder sie</w:t>
      </w:r>
      <w:r>
        <w:t xml:space="preserve"> arbeiten </w:t>
      </w:r>
      <w:r w:rsidR="00063D2A">
        <w:t>muss</w:t>
      </w:r>
      <w:r>
        <w:t xml:space="preserve">! Ja, </w:t>
      </w:r>
      <w:r w:rsidR="00045BBE">
        <w:rPr>
          <w:i/>
        </w:rPr>
        <w:t>wir</w:t>
      </w:r>
      <w:r>
        <w:rPr>
          <w:i/>
        </w:rPr>
        <w:t xml:space="preserve"> </w:t>
      </w:r>
      <w:r>
        <w:t>würde</w:t>
      </w:r>
      <w:r w:rsidR="00045BBE">
        <w:t>n</w:t>
      </w:r>
      <w:r>
        <w:t xml:space="preserve"> </w:t>
      </w:r>
      <w:r w:rsidR="00045BBE">
        <w:t>uns</w:t>
      </w:r>
      <w:r>
        <w:t xml:space="preserve">, </w:t>
      </w:r>
      <w:r w:rsidR="00045BBE">
        <w:t>vermutlich auch Sie, die Leserin, der Leser, würden sich</w:t>
      </w:r>
      <w:r>
        <w:t xml:space="preserve"> </w:t>
      </w:r>
      <w:r>
        <w:rPr>
          <w:i/>
        </w:rPr>
        <w:t>schämen</w:t>
      </w:r>
      <w:r>
        <w:t xml:space="preserve">, wenn </w:t>
      </w:r>
      <w:r w:rsidR="00045BBE">
        <w:t xml:space="preserve">wir </w:t>
      </w:r>
      <w:r w:rsidR="009B320D">
        <w:t xml:space="preserve">andere dafür bluten ließen, damit wir </w:t>
      </w:r>
      <w:r w:rsidR="00C4371F">
        <w:t xml:space="preserve">das 20-Fache, </w:t>
      </w:r>
      <w:r w:rsidR="009B320D">
        <w:t xml:space="preserve">ja: </w:t>
      </w:r>
      <w:r w:rsidR="00C4371F">
        <w:t>das 2</w:t>
      </w:r>
      <w:r>
        <w:t>00-Fache dessen a</w:t>
      </w:r>
      <w:r w:rsidR="009B320D">
        <w:t>n Geld erhie</w:t>
      </w:r>
      <w:r>
        <w:t>lten, was bspw. ein Fabrikarbeiter bekommt!</w:t>
      </w:r>
    </w:p>
    <w:p w:rsidR="00C4371F" w:rsidRPr="00C4371F" w:rsidRDefault="00C4371F" w:rsidP="00611C00">
      <w:pPr>
        <w:pStyle w:val="NurText"/>
        <w:numPr>
          <w:ilvl w:val="0"/>
          <w:numId w:val="3"/>
        </w:numPr>
        <w:spacing w:before="120"/>
      </w:pPr>
      <w:r>
        <w:rPr>
          <w:i/>
        </w:rPr>
        <w:t xml:space="preserve">Öffentliche Wertschätzung statt Geld im Überfluss! </w:t>
      </w:r>
    </w:p>
    <w:p w:rsidR="00A77585" w:rsidRDefault="00045BBE" w:rsidP="00C4371F">
      <w:pPr>
        <w:pStyle w:val="NurText"/>
      </w:pPr>
      <w:r>
        <w:t>M</w:t>
      </w:r>
      <w:r w:rsidR="00611C00">
        <w:t xml:space="preserve">it 200.000 </w:t>
      </w:r>
      <w:r>
        <w:t>€ oder unser</w:t>
      </w:r>
      <w:r w:rsidR="00611C00">
        <w:t xml:space="preserve">etwegen auch 450.000 € pro Jahr </w:t>
      </w:r>
      <w:r>
        <w:t xml:space="preserve">sollte man </w:t>
      </w:r>
      <w:r w:rsidR="00611C00">
        <w:t xml:space="preserve">recht gut leben </w:t>
      </w:r>
      <w:r>
        <w:t>können. Und auch d</w:t>
      </w:r>
      <w:r w:rsidR="00611C00">
        <w:t xml:space="preserve">as ist schon </w:t>
      </w:r>
      <w:r>
        <w:t>so</w:t>
      </w:r>
      <w:r w:rsidR="00611C00">
        <w:t xml:space="preserve"> viel Geld, </w:t>
      </w:r>
      <w:r>
        <w:t>wie</w:t>
      </w:r>
      <w:r w:rsidR="00611C00">
        <w:t xml:space="preserve"> man </w:t>
      </w:r>
      <w:r>
        <w:t>es</w:t>
      </w:r>
      <w:r w:rsidR="00611C00">
        <w:t xml:space="preserve"> nicht wirklich mit seiner Hände </w:t>
      </w:r>
      <w:r w:rsidR="00063D2A">
        <w:t xml:space="preserve">oder seines Kopfes </w:t>
      </w:r>
      <w:r w:rsidR="00611C00">
        <w:t>Arbeit „verdienen“ kann; aber seien wir nicht allzu kleinlich. Man braucht nicht 5 Wohnungen und Häuser, verteilt über den Erdbal</w:t>
      </w:r>
      <w:r>
        <w:t>l, mit vollständigem personellem und materiellem</w:t>
      </w:r>
      <w:r w:rsidR="00611C00">
        <w:t xml:space="preserve"> Equipment! Man braucht auch selten mehr als 2 Autos! </w:t>
      </w:r>
      <w:r>
        <w:t>Wir sind</w:t>
      </w:r>
      <w:r w:rsidR="00611C00">
        <w:t xml:space="preserve"> der Meinung: Wenn ein Mensch etwas Tolles leistet, sagen wir mal: einen Impfstoff gegen Corona entwickelt, dann lasst uns diesen Menschen ehren und, sofern er will, öffentlich lobpreisen. Und </w:t>
      </w:r>
      <w:r w:rsidR="00611C00">
        <w:lastRenderedPageBreak/>
        <w:t>das viele Geld, das dann doch irgendwie auf ihn einströmt – das kann man ja kaum verhindern – kann dann von einer dankbaren Sozialgemeinschaft abgeschöpft und für wichtige Dinge ausgegeben werden. Dieser erfolgreiche und vielgelobte, aber nicht ganz so stinkreiche Mensch wird vermutlich glücklicher sein als derjenige, der</w:t>
      </w:r>
      <w:r w:rsidR="00063D2A">
        <w:t>, indem er</w:t>
      </w:r>
      <w:r w:rsidR="00611C00">
        <w:t xml:space="preserve"> eine Bank gegen die Wand fährt</w:t>
      </w:r>
      <w:r w:rsidR="00063D2A">
        <w:t xml:space="preserve">, </w:t>
      </w:r>
      <w:r>
        <w:t>-</w:t>
      </w:r>
      <w:r w:rsidR="00611C00">
        <w:t>zig Arbeitsplätze vernichtet und dafür einen hohen Millionenbetrag als „Bonus“ einheimst.</w:t>
      </w:r>
    </w:p>
    <w:p w:rsidR="00C4371F" w:rsidRPr="00C4371F" w:rsidRDefault="00C4371F" w:rsidP="00C4371F">
      <w:pPr>
        <w:pStyle w:val="NurText"/>
        <w:numPr>
          <w:ilvl w:val="0"/>
          <w:numId w:val="3"/>
        </w:numPr>
        <w:spacing w:before="120"/>
        <w:ind w:left="357" w:hanging="357"/>
      </w:pPr>
      <w:r>
        <w:rPr>
          <w:i/>
        </w:rPr>
        <w:t>Schluss mit brotlosen Künsten, her mit dem bedingungslosen Grundeinkommen!</w:t>
      </w:r>
    </w:p>
    <w:p w:rsidR="00C4371F" w:rsidRDefault="00045BBE" w:rsidP="008E35FA">
      <w:pPr>
        <w:pStyle w:val="NurText"/>
      </w:pPr>
      <w:r>
        <w:t xml:space="preserve">Zudem sollten wir endlich das bedingungslose Grundeinkommen verwirklichen, gerade auch für die vielen wichtigen, aber oft </w:t>
      </w:r>
      <w:r w:rsidR="00063D2A">
        <w:t>mittellosen</w:t>
      </w:r>
      <w:r>
        <w:t xml:space="preserve"> Kulturschaffenden. Deren Arbeit ist bedeutsam, wir benötigen </w:t>
      </w:r>
      <w:r w:rsidR="00063D2A">
        <w:t>deren</w:t>
      </w:r>
      <w:r>
        <w:t xml:space="preserve"> Stimmen und Werke</w:t>
      </w:r>
      <w:r w:rsidR="00C31EF9">
        <w:t xml:space="preserve"> als Opposition, Mahnung, Horizonterweiterung und – nicht zuletzt – um immer wieder aufs Neue staunen zu können.</w:t>
      </w:r>
    </w:p>
    <w:p w:rsidR="00CE2C16" w:rsidRPr="00CE2C16" w:rsidRDefault="00CE2C16" w:rsidP="00C4371F">
      <w:pPr>
        <w:pStyle w:val="NurText"/>
        <w:numPr>
          <w:ilvl w:val="0"/>
          <w:numId w:val="3"/>
        </w:numPr>
        <w:spacing w:before="120"/>
        <w:ind w:left="357" w:hanging="357"/>
      </w:pPr>
      <w:r>
        <w:rPr>
          <w:i/>
        </w:rPr>
        <w:t xml:space="preserve">Ächtet die Tötungsmaschinerie! </w:t>
      </w:r>
    </w:p>
    <w:p w:rsidR="00045BBE" w:rsidRDefault="00CE2C16" w:rsidP="00CE2C16">
      <w:pPr>
        <w:pStyle w:val="NurText"/>
      </w:pPr>
      <w:r>
        <w:t xml:space="preserve">Wir müssen Herstellung und Handel von Waffen, Kriegsgerät, Munition als das bezeichnen, was sie </w:t>
      </w:r>
      <w:r w:rsidR="008E35FA" w:rsidRPr="008E35FA">
        <w:rPr>
          <w:i/>
        </w:rPr>
        <w:t>tatsächlich</w:t>
      </w:r>
      <w:r w:rsidR="008E35FA">
        <w:t xml:space="preserve"> </w:t>
      </w:r>
      <w:r>
        <w:t xml:space="preserve">sind: Verbrechen an uns Menschen! </w:t>
      </w:r>
      <w:r w:rsidR="00C31EF9">
        <w:t xml:space="preserve">Wir </w:t>
      </w:r>
      <w:r>
        <w:t>müssen endlich</w:t>
      </w:r>
      <w:r w:rsidR="00C31EF9">
        <w:t xml:space="preserve"> auf </w:t>
      </w:r>
      <w:r w:rsidR="00045BBE">
        <w:t>Abbau und Ächtung von Rüstungsgeschäften</w:t>
      </w:r>
      <w:r>
        <w:t>, Waffengeschäften und Kriegsprofiten</w:t>
      </w:r>
      <w:r w:rsidR="00C31EF9">
        <w:t xml:space="preserve"> drängen</w:t>
      </w:r>
      <w:r>
        <w:t>!</w:t>
      </w:r>
      <w:r w:rsidR="00045BBE">
        <w:t xml:space="preserve"> </w:t>
      </w:r>
      <w:r>
        <w:t xml:space="preserve">Es sind keine akzeptablen unterschiedlichen politischen Positionen, nein, es sind </w:t>
      </w:r>
      <w:r w:rsidRPr="009B320D">
        <w:rPr>
          <w:i/>
        </w:rPr>
        <w:t>kriminelle Handlungen</w:t>
      </w:r>
      <w:r>
        <w:t xml:space="preserve">, wenn </w:t>
      </w:r>
      <w:r w:rsidR="009B320D">
        <w:t xml:space="preserve">Kriege geschürt, </w:t>
      </w:r>
      <w:r w:rsidR="00045BBE">
        <w:t xml:space="preserve">Umweltressourcen für unsere Kinder und Enkel </w:t>
      </w:r>
      <w:r>
        <w:t>ausgebeutet</w:t>
      </w:r>
      <w:r w:rsidR="009B320D">
        <w:t>, heutige und zukünftige Leben</w:t>
      </w:r>
      <w:r>
        <w:t xml:space="preserve"> vernichtet werden! Ebenfalls sind es </w:t>
      </w:r>
      <w:r w:rsidRPr="009B320D">
        <w:rPr>
          <w:i/>
        </w:rPr>
        <w:t>Verbrechen</w:t>
      </w:r>
      <w:r>
        <w:t xml:space="preserve">, wenn die Politik  </w:t>
      </w:r>
      <w:r w:rsidR="008E35FA">
        <w:t xml:space="preserve">die </w:t>
      </w:r>
      <w:r>
        <w:t>zum Leben notwendige</w:t>
      </w:r>
      <w:r w:rsidR="008E35FA">
        <w:t>n</w:t>
      </w:r>
      <w:r w:rsidR="00C31EF9">
        <w:t xml:space="preserve"> Güter</w:t>
      </w:r>
      <w:r w:rsidR="00045BBE">
        <w:t xml:space="preserve"> wie Luft, Wasser, Müllentsorgung, Gesundheitsversorgung</w:t>
      </w:r>
      <w:r w:rsidR="008E35FA">
        <w:t>, menschliche, pflanzliche und tierische DNA</w:t>
      </w:r>
      <w:r>
        <w:t xml:space="preserve"> u.v.a.m.</w:t>
      </w:r>
      <w:r w:rsidR="00045BBE">
        <w:t xml:space="preserve"> </w:t>
      </w:r>
      <w:r>
        <w:t xml:space="preserve">verramscht, wenn sie die gesundheitlichen und ökosozialen Kosten des Atomausstiegs fraglos </w:t>
      </w:r>
      <w:r w:rsidR="00C31EF9">
        <w:t>sozialisieren!</w:t>
      </w:r>
      <w:r>
        <w:t xml:space="preserve"> </w:t>
      </w:r>
    </w:p>
    <w:p w:rsidR="00CE2C16" w:rsidRPr="00CE2C16" w:rsidRDefault="009B320D" w:rsidP="00C31EF9">
      <w:pPr>
        <w:pStyle w:val="NurText"/>
        <w:numPr>
          <w:ilvl w:val="0"/>
          <w:numId w:val="3"/>
        </w:numPr>
        <w:spacing w:before="120"/>
      </w:pPr>
      <w:r>
        <w:rPr>
          <w:i/>
        </w:rPr>
        <w:t>Lauft nicht immer nur dort</w:t>
      </w:r>
      <w:r w:rsidR="00CE2C16">
        <w:rPr>
          <w:i/>
        </w:rPr>
        <w:t>hin, wo</w:t>
      </w:r>
      <w:r>
        <w:rPr>
          <w:i/>
        </w:rPr>
        <w:t xml:space="preserve">hin der Pfeil </w:t>
      </w:r>
      <w:r w:rsidR="00CE2C16">
        <w:rPr>
          <w:i/>
        </w:rPr>
        <w:t>zeigt! Wagt es, selbst zu denken! Habt eine eigene Moral!</w:t>
      </w:r>
    </w:p>
    <w:p w:rsidR="00C43079" w:rsidRDefault="00C31EF9" w:rsidP="00CE2C16">
      <w:pPr>
        <w:pStyle w:val="NurText"/>
      </w:pPr>
      <w:r>
        <w:t>Was uns besorgt, ist d</w:t>
      </w:r>
      <w:r w:rsidR="00C43079">
        <w:t>ass manche Mitbürger*innen sich zu einer Art von Blockwarten aufspielen,</w:t>
      </w:r>
      <w:r>
        <w:t xml:space="preserve"> fremde Autofahrer beschimpfen und </w:t>
      </w:r>
      <w:r w:rsidR="00C43079">
        <w:t>bedrohen! Manche sind dabei sehr rigide und kaltherzig. Auch so manche Ordnungshüter*innen scheinen weniger auf Hilfestellung und Klärung als vielmehr auf</w:t>
      </w:r>
      <w:r w:rsidR="008E35FA">
        <w:t>s</w:t>
      </w:r>
      <w:r w:rsidR="00C43079">
        <w:t xml:space="preserve"> Erwischen und Bestrafen aus zu sein.</w:t>
      </w:r>
      <w:r>
        <w:t xml:space="preserve"> Das ist gefährlich! Dem wollen wir, frei nach der Philosophin Hannah Arendt, entgegenstellen:</w:t>
      </w:r>
    </w:p>
    <w:p w:rsidR="00C31EF9" w:rsidRDefault="00C31EF9" w:rsidP="00C31EF9">
      <w:pPr>
        <w:pStyle w:val="NurText"/>
        <w:numPr>
          <w:ilvl w:val="0"/>
          <w:numId w:val="3"/>
        </w:numPr>
        <w:spacing w:before="120"/>
        <w:rPr>
          <w:b/>
        </w:rPr>
      </w:pPr>
      <w:r w:rsidRPr="00C31EF9">
        <w:rPr>
          <w:b/>
        </w:rPr>
        <w:t>Keiner hat das Recht</w:t>
      </w:r>
      <w:r>
        <w:rPr>
          <w:b/>
        </w:rPr>
        <w:t>, blind</w:t>
      </w:r>
      <w:r w:rsidRPr="00C31EF9">
        <w:rPr>
          <w:b/>
        </w:rPr>
        <w:t xml:space="preserve"> zu gehorchen!</w:t>
      </w:r>
    </w:p>
    <w:p w:rsidR="009E6233" w:rsidRDefault="009E6233" w:rsidP="009E6233">
      <w:pPr>
        <w:pStyle w:val="NurText"/>
        <w:spacing w:before="120"/>
        <w:rPr>
          <w:b/>
        </w:rPr>
      </w:pPr>
    </w:p>
    <w:p w:rsidR="009E6233" w:rsidRPr="009E6233" w:rsidRDefault="009E6233" w:rsidP="009E6233">
      <w:pPr>
        <w:pStyle w:val="NurText"/>
        <w:spacing w:before="120"/>
        <w:rPr>
          <w:i/>
        </w:rPr>
      </w:pPr>
      <w:r>
        <w:rPr>
          <w:i/>
        </w:rPr>
        <w:t>g</w:t>
      </w:r>
      <w:r w:rsidRPr="009E6233">
        <w:rPr>
          <w:i/>
        </w:rPr>
        <w:t>ez.: Michael Mehrgardt</w:t>
      </w:r>
      <w:r w:rsidR="009B320D">
        <w:rPr>
          <w:i/>
        </w:rPr>
        <w:t>, Mai 2020</w:t>
      </w:r>
      <w:bookmarkStart w:id="0" w:name="_GoBack"/>
      <w:bookmarkEnd w:id="0"/>
    </w:p>
    <w:p w:rsidR="00C43079" w:rsidRDefault="00C43079" w:rsidP="00C43079">
      <w:pPr>
        <w:pStyle w:val="NurText"/>
      </w:pPr>
    </w:p>
    <w:sectPr w:rsidR="00C43079" w:rsidSect="00CE2C16">
      <w:pgSz w:w="11906" w:h="16838"/>
      <w:pgMar w:top="1134"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E1451B"/>
    <w:multiLevelType w:val="hybridMultilevel"/>
    <w:tmpl w:val="14E27790"/>
    <w:lvl w:ilvl="0" w:tplc="3D1E3C50">
      <w:numFmt w:val="bullet"/>
      <w:lvlText w:val="-"/>
      <w:lvlJc w:val="left"/>
      <w:pPr>
        <w:ind w:left="360" w:hanging="360"/>
      </w:pPr>
      <w:rPr>
        <w:rFonts w:ascii="Calibri" w:eastAsiaTheme="minorHAnsi" w:hAnsi="Calibri" w:cs="Calibri" w:hint="default"/>
      </w:rPr>
    </w:lvl>
    <w:lvl w:ilvl="1" w:tplc="04070003">
      <w:start w:val="1"/>
      <w:numFmt w:val="bullet"/>
      <w:lvlText w:val="o"/>
      <w:lvlJc w:val="left"/>
      <w:pPr>
        <w:ind w:left="1080" w:hanging="360"/>
      </w:pPr>
      <w:rPr>
        <w:rFonts w:ascii="Courier New" w:hAnsi="Courier New" w:cs="Courier New" w:hint="default"/>
      </w:rPr>
    </w:lvl>
    <w:lvl w:ilvl="2" w:tplc="04070005">
      <w:start w:val="1"/>
      <w:numFmt w:val="bullet"/>
      <w:lvlText w:val=""/>
      <w:lvlJc w:val="left"/>
      <w:pPr>
        <w:ind w:left="1800" w:hanging="360"/>
      </w:pPr>
      <w:rPr>
        <w:rFonts w:ascii="Wingdings" w:hAnsi="Wingdings" w:hint="default"/>
      </w:rPr>
    </w:lvl>
    <w:lvl w:ilvl="3" w:tplc="04070001">
      <w:start w:val="1"/>
      <w:numFmt w:val="bullet"/>
      <w:lvlText w:val=""/>
      <w:lvlJc w:val="left"/>
      <w:pPr>
        <w:ind w:left="2520" w:hanging="360"/>
      </w:pPr>
      <w:rPr>
        <w:rFonts w:ascii="Symbol" w:hAnsi="Symbol" w:hint="default"/>
      </w:rPr>
    </w:lvl>
    <w:lvl w:ilvl="4" w:tplc="04070003">
      <w:start w:val="1"/>
      <w:numFmt w:val="bullet"/>
      <w:lvlText w:val="o"/>
      <w:lvlJc w:val="left"/>
      <w:pPr>
        <w:ind w:left="3240" w:hanging="360"/>
      </w:pPr>
      <w:rPr>
        <w:rFonts w:ascii="Courier New" w:hAnsi="Courier New" w:cs="Courier New" w:hint="default"/>
      </w:rPr>
    </w:lvl>
    <w:lvl w:ilvl="5" w:tplc="04070005">
      <w:start w:val="1"/>
      <w:numFmt w:val="bullet"/>
      <w:lvlText w:val=""/>
      <w:lvlJc w:val="left"/>
      <w:pPr>
        <w:ind w:left="3960" w:hanging="360"/>
      </w:pPr>
      <w:rPr>
        <w:rFonts w:ascii="Wingdings" w:hAnsi="Wingdings" w:hint="default"/>
      </w:rPr>
    </w:lvl>
    <w:lvl w:ilvl="6" w:tplc="04070001">
      <w:start w:val="1"/>
      <w:numFmt w:val="bullet"/>
      <w:lvlText w:val=""/>
      <w:lvlJc w:val="left"/>
      <w:pPr>
        <w:ind w:left="4680" w:hanging="360"/>
      </w:pPr>
      <w:rPr>
        <w:rFonts w:ascii="Symbol" w:hAnsi="Symbol" w:hint="default"/>
      </w:rPr>
    </w:lvl>
    <w:lvl w:ilvl="7" w:tplc="04070003">
      <w:start w:val="1"/>
      <w:numFmt w:val="bullet"/>
      <w:lvlText w:val="o"/>
      <w:lvlJc w:val="left"/>
      <w:pPr>
        <w:ind w:left="5400" w:hanging="360"/>
      </w:pPr>
      <w:rPr>
        <w:rFonts w:ascii="Courier New" w:hAnsi="Courier New" w:cs="Courier New" w:hint="default"/>
      </w:rPr>
    </w:lvl>
    <w:lvl w:ilvl="8" w:tplc="04070005">
      <w:start w:val="1"/>
      <w:numFmt w:val="bullet"/>
      <w:lvlText w:val=""/>
      <w:lvlJc w:val="left"/>
      <w:pPr>
        <w:ind w:left="6120" w:hanging="360"/>
      </w:pPr>
      <w:rPr>
        <w:rFonts w:ascii="Wingdings" w:hAnsi="Wingdings" w:hint="default"/>
      </w:rPr>
    </w:lvl>
  </w:abstractNum>
  <w:abstractNum w:abstractNumId="1" w15:restartNumberingAfterBreak="0">
    <w:nsid w:val="24D66A13"/>
    <w:multiLevelType w:val="hybridMultilevel"/>
    <w:tmpl w:val="3ADEA150"/>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52A65F93"/>
    <w:multiLevelType w:val="hybridMultilevel"/>
    <w:tmpl w:val="AB1CBC7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3079"/>
    <w:rsid w:val="00045BBE"/>
    <w:rsid w:val="00063D2A"/>
    <w:rsid w:val="00065819"/>
    <w:rsid w:val="0007601E"/>
    <w:rsid w:val="001B2C87"/>
    <w:rsid w:val="001C1B93"/>
    <w:rsid w:val="00211733"/>
    <w:rsid w:val="002602FE"/>
    <w:rsid w:val="00272FF3"/>
    <w:rsid w:val="00381317"/>
    <w:rsid w:val="005C6EB5"/>
    <w:rsid w:val="00611C00"/>
    <w:rsid w:val="00715D56"/>
    <w:rsid w:val="008B64E9"/>
    <w:rsid w:val="008E35FA"/>
    <w:rsid w:val="009B320D"/>
    <w:rsid w:val="009E6233"/>
    <w:rsid w:val="009F1FBB"/>
    <w:rsid w:val="00A270E7"/>
    <w:rsid w:val="00A54549"/>
    <w:rsid w:val="00A77585"/>
    <w:rsid w:val="00C31EF9"/>
    <w:rsid w:val="00C43079"/>
    <w:rsid w:val="00C4371F"/>
    <w:rsid w:val="00CE2C16"/>
    <w:rsid w:val="00E3728C"/>
    <w:rsid w:val="00EC691E"/>
    <w:rsid w:val="00F33F2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26FA64-4977-4C2F-AC11-BECE25341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NurText">
    <w:name w:val="Plain Text"/>
    <w:basedOn w:val="Standard"/>
    <w:link w:val="NurTextZchn"/>
    <w:uiPriority w:val="99"/>
    <w:semiHidden/>
    <w:unhideWhenUsed/>
    <w:rsid w:val="00C43079"/>
    <w:pPr>
      <w:spacing w:after="0" w:line="240" w:lineRule="auto"/>
    </w:pPr>
    <w:rPr>
      <w:rFonts w:ascii="Calibri" w:hAnsi="Calibri"/>
      <w:color w:val="000000"/>
      <w:szCs w:val="21"/>
    </w:rPr>
  </w:style>
  <w:style w:type="character" w:customStyle="1" w:styleId="NurTextZchn">
    <w:name w:val="Nur Text Zchn"/>
    <w:basedOn w:val="Absatz-Standardschriftart"/>
    <w:link w:val="NurText"/>
    <w:uiPriority w:val="99"/>
    <w:semiHidden/>
    <w:rsid w:val="00C43079"/>
    <w:rPr>
      <w:rFonts w:ascii="Calibri" w:hAnsi="Calibri"/>
      <w:color w:val="000000"/>
      <w:szCs w:val="21"/>
    </w:rPr>
  </w:style>
  <w:style w:type="character" w:customStyle="1" w:styleId="e24kjd">
    <w:name w:val="e24kjd"/>
    <w:basedOn w:val="Absatz-Standardschriftart"/>
    <w:rsid w:val="00C437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0734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1600</Words>
  <Characters>10086</Characters>
  <Application>Microsoft Office Word</Application>
  <DocSecurity>0</DocSecurity>
  <Lines>84</Lines>
  <Paragraphs>23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Mehrgardt</dc:creator>
  <cp:keywords/>
  <dc:description/>
  <cp:lastModifiedBy>Michael Mehrgardt</cp:lastModifiedBy>
  <cp:revision>8</cp:revision>
  <dcterms:created xsi:type="dcterms:W3CDTF">2020-04-16T17:16:00Z</dcterms:created>
  <dcterms:modified xsi:type="dcterms:W3CDTF">2020-05-11T07:28:00Z</dcterms:modified>
</cp:coreProperties>
</file>